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45" w:rsidRPr="001772B8" w:rsidRDefault="001772B8" w:rsidP="00177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72B8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1772B8" w:rsidRDefault="001772B8" w:rsidP="00177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772B8">
        <w:rPr>
          <w:rFonts w:ascii="Times New Roman" w:hAnsi="Times New Roman" w:cs="Times New Roman"/>
          <w:sz w:val="28"/>
          <w:szCs w:val="28"/>
        </w:rPr>
        <w:t xml:space="preserve">ерхнего </w:t>
      </w:r>
      <w:r>
        <w:rPr>
          <w:rFonts w:ascii="Times New Roman" w:hAnsi="Times New Roman" w:cs="Times New Roman"/>
          <w:sz w:val="28"/>
          <w:szCs w:val="28"/>
        </w:rPr>
        <w:t>предела муниципального долга Лотошинского муниципального района на 20</w:t>
      </w:r>
      <w:r w:rsidR="00685729">
        <w:rPr>
          <w:rFonts w:ascii="Times New Roman" w:hAnsi="Times New Roman" w:cs="Times New Roman"/>
          <w:sz w:val="28"/>
          <w:szCs w:val="28"/>
        </w:rPr>
        <w:t>20</w:t>
      </w:r>
      <w:r w:rsidR="001D129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685729">
        <w:rPr>
          <w:rFonts w:ascii="Times New Roman" w:hAnsi="Times New Roman" w:cs="Times New Roman"/>
          <w:sz w:val="28"/>
          <w:szCs w:val="28"/>
        </w:rPr>
        <w:t xml:space="preserve">на </w:t>
      </w:r>
      <w:r w:rsidR="001D1296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68572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68572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772B8" w:rsidRDefault="001772B8" w:rsidP="001772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7AD" w:rsidRDefault="00DF57AD" w:rsidP="0059008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7AD" w:rsidRPr="00685729" w:rsidRDefault="00DF57AD" w:rsidP="00DF57AD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5729">
        <w:rPr>
          <w:rFonts w:ascii="Times New Roman" w:hAnsi="Times New Roman" w:cs="Times New Roman"/>
          <w:b/>
          <w:i/>
          <w:sz w:val="28"/>
          <w:szCs w:val="28"/>
        </w:rPr>
        <w:t>1. Расчет верхнего предела муниципального долга Лотошинского муниципального района на 01.01.20</w:t>
      </w:r>
      <w:r w:rsidR="00685729" w:rsidRPr="00685729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685729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DF57AD" w:rsidRPr="00685729" w:rsidRDefault="00DF57AD" w:rsidP="00DF57A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Муниципальный долг на 01.01.20</w:t>
      </w:r>
      <w:r w:rsidR="00685729" w:rsidRPr="00685729">
        <w:rPr>
          <w:rFonts w:ascii="Times New Roman" w:hAnsi="Times New Roman" w:cs="Times New Roman"/>
          <w:sz w:val="28"/>
          <w:szCs w:val="28"/>
        </w:rPr>
        <w:t>20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года –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>;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Привлечение средств в 201</w:t>
      </w:r>
      <w:r w:rsidR="001D1296" w:rsidRPr="00685729">
        <w:rPr>
          <w:rFonts w:ascii="Times New Roman" w:hAnsi="Times New Roman" w:cs="Times New Roman"/>
          <w:sz w:val="28"/>
          <w:szCs w:val="28"/>
        </w:rPr>
        <w:t>9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685729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>;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Погашение долговых обязательств в 201</w:t>
      </w:r>
      <w:r w:rsidR="00685729" w:rsidRPr="00685729">
        <w:rPr>
          <w:rFonts w:ascii="Times New Roman" w:hAnsi="Times New Roman" w:cs="Times New Roman"/>
          <w:sz w:val="28"/>
          <w:szCs w:val="28"/>
        </w:rPr>
        <w:t>9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Расчет:</w:t>
      </w:r>
    </w:p>
    <w:p w:rsidR="00DF57AD" w:rsidRPr="00685729" w:rsidRDefault="00DF57AD" w:rsidP="00DF57A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01.01.20</w:t>
      </w:r>
      <w:r w:rsidR="00685729" w:rsidRPr="00685729">
        <w:rPr>
          <w:rFonts w:ascii="Times New Roman" w:hAnsi="Times New Roman" w:cs="Times New Roman"/>
          <w:sz w:val="28"/>
          <w:szCs w:val="28"/>
        </w:rPr>
        <w:t>20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года + привлечение средств в 201</w:t>
      </w:r>
      <w:r w:rsidR="001D1296" w:rsidRPr="00685729">
        <w:rPr>
          <w:rFonts w:ascii="Times New Roman" w:hAnsi="Times New Roman" w:cs="Times New Roman"/>
          <w:sz w:val="28"/>
          <w:szCs w:val="28"/>
        </w:rPr>
        <w:t>9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погашение в 201</w:t>
      </w:r>
      <w:r w:rsidR="001D1296" w:rsidRPr="00685729">
        <w:rPr>
          <w:rFonts w:ascii="Times New Roman" w:hAnsi="Times New Roman" w:cs="Times New Roman"/>
          <w:sz w:val="28"/>
          <w:szCs w:val="28"/>
        </w:rPr>
        <w:t>9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  = 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="00685729" w:rsidRPr="006857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5729">
        <w:rPr>
          <w:rFonts w:ascii="Times New Roman" w:hAnsi="Times New Roman" w:cs="Times New Roman"/>
          <w:sz w:val="28"/>
          <w:szCs w:val="28"/>
        </w:rPr>
        <w:t>(0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+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-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0).</w:t>
      </w:r>
    </w:p>
    <w:p w:rsidR="00DF57AD" w:rsidRPr="00685729" w:rsidRDefault="00DF57AD" w:rsidP="00DF57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7AD" w:rsidRPr="00685729" w:rsidRDefault="00DF57AD" w:rsidP="00DF57AD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5729">
        <w:rPr>
          <w:rFonts w:ascii="Times New Roman" w:hAnsi="Times New Roman" w:cs="Times New Roman"/>
          <w:b/>
          <w:i/>
          <w:sz w:val="28"/>
          <w:szCs w:val="28"/>
        </w:rPr>
        <w:t>2. Расчет верхнего предела муниципального долга Лотошинского муниципального района на 01.01.</w:t>
      </w:r>
      <w:r w:rsidR="001D1296" w:rsidRPr="00685729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685729" w:rsidRPr="00685729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685729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DF57AD" w:rsidRPr="00685729" w:rsidRDefault="00DF57AD" w:rsidP="00DF57A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Муниципальный долг на 01.01.20</w:t>
      </w:r>
      <w:r w:rsidR="001D1296" w:rsidRPr="00685729">
        <w:rPr>
          <w:rFonts w:ascii="Times New Roman" w:hAnsi="Times New Roman" w:cs="Times New Roman"/>
          <w:sz w:val="28"/>
          <w:szCs w:val="28"/>
        </w:rPr>
        <w:t>2</w:t>
      </w:r>
      <w:r w:rsidR="00685729" w:rsidRPr="00685729">
        <w:rPr>
          <w:rFonts w:ascii="Times New Roman" w:hAnsi="Times New Roman" w:cs="Times New Roman"/>
          <w:sz w:val="28"/>
          <w:szCs w:val="28"/>
        </w:rPr>
        <w:t>1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года –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>;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Привлечение средств в 20</w:t>
      </w:r>
      <w:r w:rsidR="001D1296" w:rsidRPr="00685729">
        <w:rPr>
          <w:rFonts w:ascii="Times New Roman" w:hAnsi="Times New Roman" w:cs="Times New Roman"/>
          <w:sz w:val="28"/>
          <w:szCs w:val="28"/>
        </w:rPr>
        <w:t>20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>;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Погашение долговых обязательств в 20</w:t>
      </w:r>
      <w:r w:rsidR="001D1296" w:rsidRPr="00685729">
        <w:rPr>
          <w:rFonts w:ascii="Times New Roman" w:hAnsi="Times New Roman" w:cs="Times New Roman"/>
          <w:sz w:val="28"/>
          <w:szCs w:val="28"/>
        </w:rPr>
        <w:t>20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0 руб.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Расчет:</w:t>
      </w:r>
    </w:p>
    <w:p w:rsidR="00DF57AD" w:rsidRPr="00685729" w:rsidRDefault="00DF57AD" w:rsidP="00DF57A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01.01.20</w:t>
      </w:r>
      <w:r w:rsidR="001D1296" w:rsidRPr="00685729">
        <w:rPr>
          <w:rFonts w:ascii="Times New Roman" w:hAnsi="Times New Roman" w:cs="Times New Roman"/>
          <w:sz w:val="28"/>
          <w:szCs w:val="28"/>
        </w:rPr>
        <w:t>2</w:t>
      </w:r>
      <w:r w:rsidR="00685729" w:rsidRPr="00685729">
        <w:rPr>
          <w:rFonts w:ascii="Times New Roman" w:hAnsi="Times New Roman" w:cs="Times New Roman"/>
          <w:sz w:val="28"/>
          <w:szCs w:val="28"/>
        </w:rPr>
        <w:t>1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года + привлечение средств в 20</w:t>
      </w:r>
      <w:r w:rsidR="001D1296" w:rsidRPr="00685729">
        <w:rPr>
          <w:rFonts w:ascii="Times New Roman" w:hAnsi="Times New Roman" w:cs="Times New Roman"/>
          <w:sz w:val="28"/>
          <w:szCs w:val="28"/>
        </w:rPr>
        <w:t>20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погашение в 20</w:t>
      </w:r>
      <w:r w:rsidR="001D1296" w:rsidRPr="00685729">
        <w:rPr>
          <w:rFonts w:ascii="Times New Roman" w:hAnsi="Times New Roman" w:cs="Times New Roman"/>
          <w:sz w:val="28"/>
          <w:szCs w:val="28"/>
        </w:rPr>
        <w:t>20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  = 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Pr="00685729">
        <w:rPr>
          <w:rFonts w:ascii="Times New Roman" w:hAnsi="Times New Roman" w:cs="Times New Roman"/>
          <w:sz w:val="28"/>
          <w:szCs w:val="28"/>
        </w:rPr>
        <w:t>(0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+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-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0).</w:t>
      </w:r>
    </w:p>
    <w:p w:rsidR="00DF57AD" w:rsidRPr="00685729" w:rsidRDefault="00DF57AD" w:rsidP="0059008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7AD" w:rsidRPr="00685729" w:rsidRDefault="00DF57AD" w:rsidP="00DF57AD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5729">
        <w:rPr>
          <w:rFonts w:ascii="Times New Roman" w:hAnsi="Times New Roman" w:cs="Times New Roman"/>
          <w:b/>
          <w:i/>
          <w:sz w:val="28"/>
          <w:szCs w:val="28"/>
        </w:rPr>
        <w:t>3. Расчет верхнего предела муниципального долга Лотошинского муниципального района на 01.01.202</w:t>
      </w:r>
      <w:r w:rsidR="00685729" w:rsidRPr="00685729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685729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DF57AD" w:rsidRPr="00685729" w:rsidRDefault="00DF57AD" w:rsidP="00DF57A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Муниципальный долг на 01.01.202</w:t>
      </w:r>
      <w:r w:rsidR="00685729" w:rsidRPr="00685729">
        <w:rPr>
          <w:rFonts w:ascii="Times New Roman" w:hAnsi="Times New Roman" w:cs="Times New Roman"/>
          <w:sz w:val="28"/>
          <w:szCs w:val="28"/>
        </w:rPr>
        <w:t>2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года –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>;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Привлечение средств в 202</w:t>
      </w:r>
      <w:r w:rsidR="001D1296" w:rsidRPr="00685729">
        <w:rPr>
          <w:rFonts w:ascii="Times New Roman" w:hAnsi="Times New Roman" w:cs="Times New Roman"/>
          <w:sz w:val="28"/>
          <w:szCs w:val="28"/>
        </w:rPr>
        <w:t>1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>;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Погашение долговых обязательств в 202</w:t>
      </w:r>
      <w:r w:rsidR="001D1296" w:rsidRPr="00685729">
        <w:rPr>
          <w:rFonts w:ascii="Times New Roman" w:hAnsi="Times New Roman" w:cs="Times New Roman"/>
          <w:sz w:val="28"/>
          <w:szCs w:val="28"/>
        </w:rPr>
        <w:t>1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0 руб.</w:t>
      </w:r>
    </w:p>
    <w:p w:rsidR="00DF57AD" w:rsidRPr="00685729" w:rsidRDefault="00DF57AD" w:rsidP="00DF57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Расчет:</w:t>
      </w:r>
    </w:p>
    <w:p w:rsidR="00DF57AD" w:rsidRDefault="00DF57AD" w:rsidP="00DF57A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729"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01.01.202</w:t>
      </w:r>
      <w:r w:rsidR="00685729" w:rsidRPr="00685729">
        <w:rPr>
          <w:rFonts w:ascii="Times New Roman" w:hAnsi="Times New Roman" w:cs="Times New Roman"/>
          <w:sz w:val="28"/>
          <w:szCs w:val="28"/>
        </w:rPr>
        <w:t>2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</w:t>
      </w:r>
      <w:r w:rsidR="00685729">
        <w:rPr>
          <w:rFonts w:ascii="Times New Roman" w:hAnsi="Times New Roman" w:cs="Times New Roman"/>
          <w:sz w:val="28"/>
          <w:szCs w:val="28"/>
        </w:rPr>
        <w:t>а</w:t>
      </w:r>
      <w:r w:rsidRPr="00685729">
        <w:rPr>
          <w:rFonts w:ascii="Times New Roman" w:hAnsi="Times New Roman" w:cs="Times New Roman"/>
          <w:sz w:val="28"/>
          <w:szCs w:val="28"/>
        </w:rPr>
        <w:t xml:space="preserve"> + привлечение средств в 202</w:t>
      </w:r>
      <w:r w:rsidR="001D1296" w:rsidRPr="00685729">
        <w:rPr>
          <w:rFonts w:ascii="Times New Roman" w:hAnsi="Times New Roman" w:cs="Times New Roman"/>
          <w:sz w:val="28"/>
          <w:szCs w:val="28"/>
        </w:rPr>
        <w:t>1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– погашение в 202</w:t>
      </w:r>
      <w:r w:rsidR="001D1296" w:rsidRPr="00685729">
        <w:rPr>
          <w:rFonts w:ascii="Times New Roman" w:hAnsi="Times New Roman" w:cs="Times New Roman"/>
          <w:sz w:val="28"/>
          <w:szCs w:val="28"/>
        </w:rPr>
        <w:t>1</w:t>
      </w:r>
      <w:r w:rsidRPr="00685729">
        <w:rPr>
          <w:rFonts w:ascii="Times New Roman" w:hAnsi="Times New Roman" w:cs="Times New Roman"/>
          <w:sz w:val="28"/>
          <w:szCs w:val="28"/>
        </w:rPr>
        <w:t xml:space="preserve"> году   =  0 руб</w:t>
      </w:r>
      <w:r w:rsidR="00685729" w:rsidRPr="00685729">
        <w:rPr>
          <w:rFonts w:ascii="Times New Roman" w:hAnsi="Times New Roman" w:cs="Times New Roman"/>
          <w:sz w:val="28"/>
          <w:szCs w:val="28"/>
        </w:rPr>
        <w:t>.</w:t>
      </w:r>
      <w:r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="00685729" w:rsidRPr="006857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5729">
        <w:rPr>
          <w:rFonts w:ascii="Times New Roman" w:hAnsi="Times New Roman" w:cs="Times New Roman"/>
          <w:sz w:val="28"/>
          <w:szCs w:val="28"/>
        </w:rPr>
        <w:t>(0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+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-</w:t>
      </w:r>
      <w:r w:rsidR="00926F70" w:rsidRPr="00685729">
        <w:rPr>
          <w:rFonts w:ascii="Times New Roman" w:hAnsi="Times New Roman" w:cs="Times New Roman"/>
          <w:sz w:val="28"/>
          <w:szCs w:val="28"/>
        </w:rPr>
        <w:t xml:space="preserve"> </w:t>
      </w:r>
      <w:r w:rsidRPr="00685729">
        <w:rPr>
          <w:rFonts w:ascii="Times New Roman" w:hAnsi="Times New Roman" w:cs="Times New Roman"/>
          <w:sz w:val="28"/>
          <w:szCs w:val="28"/>
        </w:rPr>
        <w:t>0).</w:t>
      </w:r>
    </w:p>
    <w:p w:rsidR="00DF57AD" w:rsidRDefault="00DF57AD" w:rsidP="0059008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7AD" w:rsidRDefault="00DF57AD" w:rsidP="0059008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7AD" w:rsidRDefault="00DF57AD" w:rsidP="0059008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0089" w:rsidRDefault="00590089" w:rsidP="0059008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3920" w:rsidRPr="001772B8" w:rsidRDefault="000A3920" w:rsidP="000A392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0A3920" w:rsidRPr="00177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378B"/>
    <w:multiLevelType w:val="hybridMultilevel"/>
    <w:tmpl w:val="875E8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4701CC"/>
    <w:multiLevelType w:val="hybridMultilevel"/>
    <w:tmpl w:val="E7BCB1A4"/>
    <w:lvl w:ilvl="0" w:tplc="F9189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B8"/>
    <w:rsid w:val="00043470"/>
    <w:rsid w:val="000A3920"/>
    <w:rsid w:val="00137ADD"/>
    <w:rsid w:val="001772B8"/>
    <w:rsid w:val="001D1296"/>
    <w:rsid w:val="00257887"/>
    <w:rsid w:val="002A1540"/>
    <w:rsid w:val="0058624E"/>
    <w:rsid w:val="00590089"/>
    <w:rsid w:val="005D3637"/>
    <w:rsid w:val="00656CB7"/>
    <w:rsid w:val="0067022F"/>
    <w:rsid w:val="00671212"/>
    <w:rsid w:val="00685729"/>
    <w:rsid w:val="0075015C"/>
    <w:rsid w:val="00843B8B"/>
    <w:rsid w:val="00926F70"/>
    <w:rsid w:val="00A77408"/>
    <w:rsid w:val="00BE7E42"/>
    <w:rsid w:val="00D34D24"/>
    <w:rsid w:val="00D37647"/>
    <w:rsid w:val="00D9525D"/>
    <w:rsid w:val="00DF57AD"/>
    <w:rsid w:val="00E74D1B"/>
    <w:rsid w:val="00E85987"/>
    <w:rsid w:val="00F65145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2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dcterms:created xsi:type="dcterms:W3CDTF">2017-11-14T13:48:00Z</dcterms:created>
  <dcterms:modified xsi:type="dcterms:W3CDTF">2018-11-14T15:31:00Z</dcterms:modified>
</cp:coreProperties>
</file>